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4963B0" w14:textId="618D11AC" w:rsidR="00943F85" w:rsidRDefault="00DA2D64">
      <w:pPr>
        <w:pStyle w:val="Heading1"/>
        <w:numPr>
          <w:ilvl w:val="0"/>
          <w:numId w:val="1"/>
        </w:numPr>
        <w:tabs>
          <w:tab w:val="left" w:pos="720"/>
        </w:tabs>
      </w:pPr>
      <w:bookmarkStart w:id="0" w:name="_u4yz7etdn7x0" w:colFirst="0" w:colLast="0"/>
      <w:bookmarkEnd w:id="0"/>
      <w:r>
        <w:t>Call to Order</w:t>
      </w:r>
      <w:r>
        <w:t xml:space="preserve"> – VPUA Wilkins</w:t>
      </w:r>
      <w:r w:rsidR="0014314F">
        <w:t xml:space="preserve"> 5:34</w:t>
      </w:r>
    </w:p>
    <w:p w14:paraId="565DBD92" w14:textId="77777777" w:rsidR="00787E76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Roll Call – VP</w:t>
      </w:r>
      <w:r>
        <w:rPr>
          <w:rFonts w:ascii="Helvetica Neue" w:eastAsia="Helvetica Neue" w:hAnsi="Helvetica Neue" w:cs="Helvetica Neue"/>
          <w:sz w:val="25"/>
          <w:szCs w:val="25"/>
        </w:rPr>
        <w:t xml:space="preserve">I 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>Bevan</w:t>
      </w:r>
    </w:p>
    <w:p w14:paraId="69822563" w14:textId="29339640" w:rsidR="00943F85" w:rsidRDefault="00787E76" w:rsidP="00787E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42 departments in attendance</w:t>
      </w:r>
      <w:r w:rsidR="00DA2D64">
        <w:rPr>
          <w:rFonts w:ascii="Helvetica Neue" w:eastAsia="Helvetica Neue" w:hAnsi="Helvetica Neue" w:cs="Helvetica Neue"/>
          <w:sz w:val="25"/>
          <w:szCs w:val="25"/>
        </w:rPr>
        <w:br/>
      </w:r>
    </w:p>
    <w:p w14:paraId="3FF87A18" w14:textId="77777777" w:rsidR="00787E76" w:rsidRDefault="00DA2D64">
      <w:pPr>
        <w:pStyle w:val="Heading1"/>
        <w:numPr>
          <w:ilvl w:val="0"/>
          <w:numId w:val="1"/>
        </w:numPr>
        <w:tabs>
          <w:tab w:val="left" w:pos="720"/>
        </w:tabs>
      </w:pPr>
      <w:bookmarkStart w:id="1" w:name="_iu91g69ahlqo" w:colFirst="0" w:colLast="0"/>
      <w:bookmarkEnd w:id="1"/>
      <w:r>
        <w:t xml:space="preserve">Previous Minutes </w:t>
      </w:r>
      <w:r>
        <w:t>– VP</w:t>
      </w:r>
      <w:r>
        <w:t xml:space="preserve">I, Interim </w:t>
      </w:r>
      <w:r>
        <w:t>Bevan</w:t>
      </w:r>
    </w:p>
    <w:p w14:paraId="40E1279F" w14:textId="137C3043" w:rsidR="00943F85" w:rsidRDefault="00787E76" w:rsidP="00787E76">
      <w:pPr>
        <w:pStyle w:val="Heading1"/>
        <w:numPr>
          <w:ilvl w:val="1"/>
          <w:numId w:val="1"/>
        </w:numPr>
        <w:tabs>
          <w:tab w:val="left" w:pos="720"/>
        </w:tabs>
      </w:pPr>
      <w:r>
        <w:t>Approved</w:t>
      </w:r>
      <w:r w:rsidR="00DA2D64">
        <w:br/>
      </w:r>
    </w:p>
    <w:p w14:paraId="18B9E4BE" w14:textId="77777777" w:rsidR="00943F85" w:rsidRDefault="00DA2D64">
      <w:pPr>
        <w:pStyle w:val="Heading1"/>
        <w:numPr>
          <w:ilvl w:val="0"/>
          <w:numId w:val="1"/>
        </w:numPr>
        <w:tabs>
          <w:tab w:val="left" w:pos="720"/>
        </w:tabs>
      </w:pPr>
      <w:bookmarkStart w:id="2" w:name="_v9l28vqzut5p" w:colFirst="0" w:colLast="0"/>
      <w:bookmarkEnd w:id="2"/>
      <w:r>
        <w:t>Special Orders and Educational Presentation (10-15 mins)</w:t>
      </w:r>
    </w:p>
    <w:p w14:paraId="1E543550" w14:textId="77777777" w:rsidR="00787E76" w:rsidRPr="00787E76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Parliamentary Procedure – Jason Edmondson, COALS Council, President</w:t>
      </w:r>
    </w:p>
    <w:p w14:paraId="0AAFBCF6" w14:textId="77777777" w:rsidR="00787E76" w:rsidRPr="00787E76" w:rsidRDefault="00787E76" w:rsidP="00787E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Tool to use to help the organization</w:t>
      </w:r>
    </w:p>
    <w:p w14:paraId="1FCE3D2D" w14:textId="77777777" w:rsidR="00787E76" w:rsidRPr="00787E76" w:rsidRDefault="00787E76" w:rsidP="00787E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Gives order, efficiency, majority/minority balance, and focus</w:t>
      </w:r>
    </w:p>
    <w:p w14:paraId="55DCF82D" w14:textId="77777777" w:rsidR="00787E76" w:rsidRPr="00787E76" w:rsidRDefault="00787E76" w:rsidP="00787E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Order of action:</w:t>
      </w:r>
    </w:p>
    <w:p w14:paraId="3FB93D54" w14:textId="77777777" w:rsidR="00787E76" w:rsidRPr="00787E76" w:rsidRDefault="00787E76" w:rsidP="00787E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Stand/raise hand and address the chair</w:t>
      </w:r>
    </w:p>
    <w:p w14:paraId="22219F60" w14:textId="77777777" w:rsidR="00787E76" w:rsidRPr="00787E76" w:rsidRDefault="00787E76" w:rsidP="00787E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Receive recognition, state motion, receive second, chair acknowledges/open debate</w:t>
      </w:r>
    </w:p>
    <w:p w14:paraId="3C737B89" w14:textId="2FECB076" w:rsidR="00787E76" w:rsidRPr="00041319" w:rsidRDefault="00787E76" w:rsidP="00041319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Helvetica Neue" w:eastAsia="Helvetica Neue" w:hAnsi="Helvetica Neue" w:cs="Helvetica Neue"/>
          <w:color w:val="000000"/>
          <w:sz w:val="25"/>
          <w:szCs w:val="25"/>
        </w:rPr>
      </w:pPr>
      <w:r w:rsidRPr="00041319">
        <w:rPr>
          <w:rFonts w:ascii="Helvetica Neue" w:eastAsia="Helvetica Neue" w:hAnsi="Helvetica Neue" w:cs="Helvetica Neue"/>
          <w:sz w:val="25"/>
          <w:szCs w:val="25"/>
        </w:rPr>
        <w:t>Debate</w:t>
      </w:r>
    </w:p>
    <w:p w14:paraId="776F4058" w14:textId="77777777" w:rsidR="00787E76" w:rsidRPr="00787E76" w:rsidRDefault="00787E76" w:rsidP="00787E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Address the issue and general body not individuals</w:t>
      </w:r>
    </w:p>
    <w:p w14:paraId="2409B29A" w14:textId="77777777" w:rsidR="00787E76" w:rsidRPr="00787E76" w:rsidRDefault="00787E76" w:rsidP="00787E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Vote (majority or 2/3)</w:t>
      </w:r>
    </w:p>
    <w:p w14:paraId="44E38755" w14:textId="77777777" w:rsidR="00041319" w:rsidRPr="00041319" w:rsidRDefault="00041319" w:rsidP="000413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Main Motion</w:t>
      </w:r>
    </w:p>
    <w:p w14:paraId="4979BEDE" w14:textId="77777777" w:rsidR="00041319" w:rsidRPr="00041319" w:rsidRDefault="00041319" w:rsidP="000413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I move that/to</w:t>
      </w:r>
    </w:p>
    <w:p w14:paraId="270862E5" w14:textId="59D09C95" w:rsidR="00041319" w:rsidRPr="00041319" w:rsidRDefault="00041319" w:rsidP="000413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Debatable</w:t>
      </w:r>
    </w:p>
    <w:p w14:paraId="3313E01D" w14:textId="77777777" w:rsidR="00041319" w:rsidRPr="00041319" w:rsidRDefault="00041319" w:rsidP="000413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Subsidiary Motions: Builds and main motion</w:t>
      </w:r>
    </w:p>
    <w:p w14:paraId="62ECB3A0" w14:textId="77777777" w:rsidR="00041319" w:rsidRPr="00041319" w:rsidRDefault="00041319" w:rsidP="000413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Amend-changes main motion</w:t>
      </w:r>
    </w:p>
    <w:p w14:paraId="69D9FA71" w14:textId="62772F5E" w:rsidR="00041319" w:rsidRPr="00041319" w:rsidRDefault="00041319" w:rsidP="0004131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Debatable and majority vote</w:t>
      </w:r>
    </w:p>
    <w:p w14:paraId="744A81C0" w14:textId="77777777" w:rsidR="00041319" w:rsidRPr="00041319" w:rsidRDefault="00041319" w:rsidP="000413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Previous question- ends debate</w:t>
      </w:r>
    </w:p>
    <w:p w14:paraId="79D03766" w14:textId="6F44E5D8" w:rsidR="00041319" w:rsidRPr="00041319" w:rsidRDefault="00041319" w:rsidP="0004131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NO debate </w:t>
      </w:r>
      <w:proofErr w:type="gramStart"/>
      <w:r>
        <w:rPr>
          <w:rFonts w:ascii="Helvetica Neue" w:eastAsia="Helvetica Neue" w:hAnsi="Helvetica Neue" w:cs="Helvetica Neue"/>
          <w:sz w:val="25"/>
          <w:szCs w:val="25"/>
        </w:rPr>
        <w:t>&amp;  2</w:t>
      </w:r>
      <w:proofErr w:type="gramEnd"/>
      <w:r>
        <w:rPr>
          <w:rFonts w:ascii="Helvetica Neue" w:eastAsia="Helvetica Neue" w:hAnsi="Helvetica Neue" w:cs="Helvetica Neue"/>
          <w:sz w:val="25"/>
          <w:szCs w:val="25"/>
        </w:rPr>
        <w:t>/3 vote</w:t>
      </w:r>
    </w:p>
    <w:p w14:paraId="25B4126B" w14:textId="77777777" w:rsidR="00041319" w:rsidRPr="00041319" w:rsidRDefault="00041319" w:rsidP="000413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Refer to committee—lets a smaller group discuss</w:t>
      </w:r>
    </w:p>
    <w:p w14:paraId="41327D64" w14:textId="77777777" w:rsidR="00041319" w:rsidRPr="00041319" w:rsidRDefault="00041319" w:rsidP="0004131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NO debate &amp; majority vote</w:t>
      </w:r>
    </w:p>
    <w:p w14:paraId="4CD34978" w14:textId="32BE5970" w:rsidR="00041319" w:rsidRPr="00041319" w:rsidRDefault="00041319" w:rsidP="000413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Additional Actions</w:t>
      </w:r>
    </w:p>
    <w:p w14:paraId="11611486" w14:textId="77777777" w:rsidR="00041319" w:rsidRPr="00041319" w:rsidRDefault="00041319" w:rsidP="000413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Point of information: ask parliamentary question</w:t>
      </w:r>
    </w:p>
    <w:p w14:paraId="69FA0D28" w14:textId="3EBD3BEF" w:rsidR="00041319" w:rsidRPr="00041319" w:rsidRDefault="00041319" w:rsidP="0004131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No debate/amendment/vote</w:t>
      </w:r>
    </w:p>
    <w:p w14:paraId="3944E64B" w14:textId="77777777" w:rsidR="00CA3AB7" w:rsidRPr="00CA3AB7" w:rsidRDefault="00041319" w:rsidP="000413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Point of order-point out an issue</w:t>
      </w:r>
    </w:p>
    <w:p w14:paraId="3FF2B97F" w14:textId="5DC32429" w:rsidR="00CA3AB7" w:rsidRPr="00CA3AB7" w:rsidRDefault="00CA3AB7" w:rsidP="00CA3A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No debate/amendment/vote</w:t>
      </w:r>
    </w:p>
    <w:p w14:paraId="05ACB7BF" w14:textId="77777777" w:rsidR="00CA3AB7" w:rsidRPr="00CA3AB7" w:rsidRDefault="00CA3AB7" w:rsidP="000413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Appeal from the decision of the chair-overturn chair’s decision</w:t>
      </w:r>
    </w:p>
    <w:p w14:paraId="6965C43A" w14:textId="77777777" w:rsidR="00CA3AB7" w:rsidRPr="00CA3AB7" w:rsidRDefault="00CA3AB7" w:rsidP="00CA3A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Debatable (appeal and chair) NO amendments, 2/3 vote</w:t>
      </w:r>
    </w:p>
    <w:p w14:paraId="484406D4" w14:textId="77777777" w:rsidR="00CA3AB7" w:rsidRPr="00CA3AB7" w:rsidRDefault="00CA3AB7" w:rsidP="00CA3A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Vote by voice</w:t>
      </w:r>
    </w:p>
    <w:p w14:paraId="087F65DF" w14:textId="77777777" w:rsidR="00CA3AB7" w:rsidRPr="00CA3AB7" w:rsidRDefault="00CA3AB7" w:rsidP="00CA3A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lastRenderedPageBreak/>
        <w:t>Adjournment of meeting</w:t>
      </w:r>
    </w:p>
    <w:p w14:paraId="68FFB3AA" w14:textId="77777777" w:rsidR="00CA3AB7" w:rsidRPr="00CA3AB7" w:rsidRDefault="00CA3AB7" w:rsidP="00CA3A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Approving minutes</w:t>
      </w:r>
    </w:p>
    <w:p w14:paraId="712F0481" w14:textId="2CF6AF9B" w:rsidR="00CA3AB7" w:rsidRPr="00CA3AB7" w:rsidRDefault="00CA3AB7" w:rsidP="00CA3A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Vote for positions</w:t>
      </w:r>
    </w:p>
    <w:p w14:paraId="2E8908AB" w14:textId="3A29DF6C" w:rsidR="00943F85" w:rsidRPr="00CA3AB7" w:rsidRDefault="00CA3AB7" w:rsidP="00CA3A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Done by ballot</w:t>
      </w:r>
    </w:p>
    <w:p w14:paraId="5A1E5213" w14:textId="77777777" w:rsidR="00943F85" w:rsidRDefault="00DA2D64">
      <w:pPr>
        <w:pStyle w:val="Heading1"/>
        <w:numPr>
          <w:ilvl w:val="0"/>
          <w:numId w:val="1"/>
        </w:numPr>
        <w:tabs>
          <w:tab w:val="left" w:pos="720"/>
        </w:tabs>
      </w:pPr>
      <w:bookmarkStart w:id="3" w:name="_q0q4tpksd9kw" w:colFirst="0" w:colLast="0"/>
      <w:bookmarkEnd w:id="3"/>
      <w:r>
        <w:t xml:space="preserve">Reports of Executive Officers, Advisors and Administrators </w:t>
      </w:r>
      <w:r>
        <w:t>(</w:t>
      </w:r>
      <w:r>
        <w:t>1</w:t>
      </w:r>
      <w:r>
        <w:t>0</w:t>
      </w:r>
      <w:r>
        <w:t xml:space="preserve"> mins)</w:t>
      </w:r>
    </w:p>
    <w:p w14:paraId="583F8774" w14:textId="77777777" w:rsidR="00943F85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President </w:t>
      </w:r>
      <w:proofErr w:type="spellStart"/>
      <w:r>
        <w:rPr>
          <w:rFonts w:ascii="Helvetica Neue" w:eastAsia="Helvetica Neue" w:hAnsi="Helvetica Neue" w:cs="Helvetica Neue"/>
          <w:color w:val="000000"/>
          <w:sz w:val="25"/>
          <w:szCs w:val="25"/>
        </w:rPr>
        <w:t>Purna</w:t>
      </w:r>
      <w:proofErr w:type="spellEnd"/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5"/>
          <w:szCs w:val="25"/>
        </w:rPr>
        <w:t>Doddapaneni</w:t>
      </w:r>
      <w:proofErr w:type="spellEnd"/>
    </w:p>
    <w:p w14:paraId="183C6434" w14:textId="77777777" w:rsidR="00943F85" w:rsidRDefault="00DA2D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TSAC</w:t>
      </w:r>
    </w:p>
    <w:p w14:paraId="6F8DE187" w14:textId="77777777" w:rsidR="00CA3AB7" w:rsidRDefault="00CA3AB7" w:rsidP="00CA3A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Transportation: building new garage near lot 50. </w:t>
      </w:r>
    </w:p>
    <w:p w14:paraId="736CFDE9" w14:textId="65E5017A" w:rsidR="00CA3AB7" w:rsidRDefault="00CA3AB7" w:rsidP="00CA3A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Polo Road Garage: operational 2020. Completed by Dec. 2019</w:t>
      </w:r>
    </w:p>
    <w:p w14:paraId="6AEFA067" w14:textId="77777777" w:rsidR="00CA3AB7" w:rsidRDefault="00CA3AB7" w:rsidP="00CA3A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OFO</w:t>
      </w:r>
    </w:p>
    <w:p w14:paraId="199E385D" w14:textId="59F8A7F8" w:rsidR="00CA3AB7" w:rsidRDefault="00CA3AB7" w:rsidP="00CA3A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Email </w:t>
      </w:r>
      <w:hyperlink r:id="rId7" w:history="1">
        <w:r w:rsidRPr="00404EAF">
          <w:rPr>
            <w:rStyle w:val="Hyperlink"/>
            <w:rFonts w:ascii="Helvetica Neue" w:eastAsia="Helvetica Neue" w:hAnsi="Helvetica Neue" w:cs="Helvetica Neue"/>
            <w:sz w:val="25"/>
            <w:szCs w:val="25"/>
          </w:rPr>
          <w:t>ofo@tamu.edu</w:t>
        </w:r>
      </w:hyperlink>
    </w:p>
    <w:p w14:paraId="69633919" w14:textId="0FE4EC58" w:rsidR="00CA3AB7" w:rsidRDefault="00CA3AB7" w:rsidP="00CA3A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Put back in rack, don’t put on sidewalk. Point deductions who don’t follow procedure. </w:t>
      </w:r>
    </w:p>
    <w:p w14:paraId="2F3E9B9F" w14:textId="5E52D183" w:rsidR="00CA3AB7" w:rsidRDefault="00CA3AB7" w:rsidP="00CA3A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Increase of $5 for citations</w:t>
      </w:r>
    </w:p>
    <w:p w14:paraId="5C4BADAE" w14:textId="2A3C7E9C" w:rsidR="00CA3AB7" w:rsidRDefault="00CA3AB7" w:rsidP="00CA3A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$10 discount pay off in first 14 days</w:t>
      </w:r>
    </w:p>
    <w:p w14:paraId="5FDCEA6B" w14:textId="77777777" w:rsidR="00943F85" w:rsidRDefault="00DA2D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TMT</w:t>
      </w:r>
    </w:p>
    <w:p w14:paraId="6DD1EF5A" w14:textId="65D7F1D7" w:rsidR="00CA3AB7" w:rsidRDefault="00CA3AB7" w:rsidP="00CA3A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Oct 27 registration deadline</w:t>
      </w:r>
    </w:p>
    <w:p w14:paraId="29D830E1" w14:textId="0A3338AC" w:rsidR="00CA3AB7" w:rsidRDefault="00CA3AB7" w:rsidP="00CA3A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Oct 31 prelims</w:t>
      </w:r>
    </w:p>
    <w:p w14:paraId="1ADF790A" w14:textId="484920B2" w:rsidR="00CA3AB7" w:rsidRDefault="00CA3AB7" w:rsidP="00CA3A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Nov 15 Finals</w:t>
      </w:r>
    </w:p>
    <w:p w14:paraId="6A11CF43" w14:textId="500E4394" w:rsidR="00CA3AB7" w:rsidRDefault="00CA3AB7" w:rsidP="00CA3A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Feb 22-25 Regionals in Arkansas</w:t>
      </w:r>
    </w:p>
    <w:p w14:paraId="4E43693E" w14:textId="0B295F9F" w:rsidR="00CA3AB7" w:rsidRPr="00D1675A" w:rsidRDefault="00CA3AB7" w:rsidP="00CA3A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 w:rsidRPr="00D1675A">
        <w:rPr>
          <w:rFonts w:ascii="Helvetica Neue" w:eastAsia="Helvetica Neue" w:hAnsi="Helvetica Neue" w:cs="Helvetica Neue"/>
          <w:sz w:val="25"/>
          <w:szCs w:val="25"/>
        </w:rPr>
        <w:t>Masters and PhD</w:t>
      </w:r>
    </w:p>
    <w:p w14:paraId="22DE9531" w14:textId="2C0AAD21" w:rsidR="00CA3AB7" w:rsidRPr="00D1675A" w:rsidRDefault="00D1675A" w:rsidP="00D1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 w:rsidRPr="00D1675A">
        <w:rPr>
          <w:rFonts w:ascii="Helvetica Neue" w:eastAsia="Helvetica Neue" w:hAnsi="Helvetica Neue" w:cs="Helvetica Neue"/>
          <w:sz w:val="25"/>
          <w:szCs w:val="25"/>
        </w:rPr>
        <w:t>Winner: 1</w:t>
      </w:r>
      <w:r w:rsidRPr="00D1675A">
        <w:rPr>
          <w:rFonts w:ascii="Helvetica Neue" w:eastAsia="Helvetica Neue" w:hAnsi="Helvetica Neue" w:cs="Helvetica Neue"/>
          <w:sz w:val="25"/>
          <w:szCs w:val="25"/>
          <w:vertAlign w:val="superscript"/>
        </w:rPr>
        <w:t>st</w:t>
      </w:r>
      <w:r w:rsidRPr="00D1675A">
        <w:rPr>
          <w:rFonts w:ascii="Helvetica Neue" w:eastAsia="Helvetica Neue" w:hAnsi="Helvetica Neue" w:cs="Helvetica Neue"/>
          <w:sz w:val="25"/>
          <w:szCs w:val="25"/>
        </w:rPr>
        <w:t xml:space="preserve"> place $1000, 2</w:t>
      </w:r>
      <w:r w:rsidRPr="00D1675A">
        <w:rPr>
          <w:rFonts w:ascii="Helvetica Neue" w:eastAsia="Helvetica Neue" w:hAnsi="Helvetica Neue" w:cs="Helvetica Neue"/>
          <w:sz w:val="25"/>
          <w:szCs w:val="25"/>
          <w:vertAlign w:val="superscript"/>
        </w:rPr>
        <w:t>nd</w:t>
      </w:r>
      <w:r w:rsidRPr="00D1675A">
        <w:rPr>
          <w:rFonts w:ascii="Helvetica Neue" w:eastAsia="Helvetica Neue" w:hAnsi="Helvetica Neue" w:cs="Helvetica Neue"/>
          <w:sz w:val="25"/>
          <w:szCs w:val="25"/>
        </w:rPr>
        <w:t xml:space="preserve"> place $500, $500 for people’s choice</w:t>
      </w:r>
    </w:p>
    <w:p w14:paraId="3919E84F" w14:textId="77777777" w:rsidR="00943F85" w:rsidRDefault="00DA2D64" w:rsidP="00D167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Fee Increase Discussion</w:t>
      </w:r>
    </w:p>
    <w:p w14:paraId="4D46000C" w14:textId="1C477B38" w:rsidR="00CA3AB7" w:rsidRDefault="00CA3AB7" w:rsidP="00D1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Proposed roundtable for Engineering with GOC Dean</w:t>
      </w:r>
    </w:p>
    <w:p w14:paraId="52DAB033" w14:textId="2C988C36" w:rsidR="00CA3AB7" w:rsidRDefault="00CA3AB7" w:rsidP="00D1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Make initiative across the board for all colleges</w:t>
      </w:r>
    </w:p>
    <w:p w14:paraId="767C5EA3" w14:textId="29BFE086" w:rsidR="00CA3AB7" w:rsidRDefault="00CA3AB7" w:rsidP="00D1675A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Helvetica Neue" w:eastAsia="Helvetica Neue" w:hAnsi="Helvetica Neue" w:cs="Helvetica Neue"/>
          <w:sz w:val="25"/>
          <w:szCs w:val="25"/>
        </w:rPr>
      </w:pPr>
      <w:r w:rsidRPr="00D1675A">
        <w:rPr>
          <w:rFonts w:ascii="Helvetica Neue" w:eastAsia="Helvetica Neue" w:hAnsi="Helvetica Neue" w:cs="Helvetica Neue"/>
          <w:sz w:val="25"/>
          <w:szCs w:val="25"/>
        </w:rPr>
        <w:t>Student insurance</w:t>
      </w:r>
    </w:p>
    <w:p w14:paraId="773574FE" w14:textId="2CB2AD67" w:rsidR="00D1675A" w:rsidRDefault="00D1675A" w:rsidP="00D1675A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Committee meetings next month about this. </w:t>
      </w:r>
    </w:p>
    <w:p w14:paraId="1BFF5027" w14:textId="691478C8" w:rsidR="00D1675A" w:rsidRDefault="00D1675A" w:rsidP="00D1675A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Community- be responsible. Don’t go to ER for a cold, for example. This will help cut down cost. </w:t>
      </w:r>
    </w:p>
    <w:p w14:paraId="516A90DC" w14:textId="4F96B59C" w:rsidR="00D1675A" w:rsidRDefault="00D1675A" w:rsidP="00D1675A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Can there be better awareness with increase. Only told last minute during the summer?</w:t>
      </w:r>
    </w:p>
    <w:p w14:paraId="00441999" w14:textId="63C1EFE6" w:rsidR="00D1675A" w:rsidRPr="00D1675A" w:rsidRDefault="00D1675A" w:rsidP="00D1675A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We have asked to sit on these committees to voice these things</w:t>
      </w:r>
    </w:p>
    <w:p w14:paraId="31F1E595" w14:textId="77777777" w:rsidR="00943F85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E</w:t>
      </w:r>
      <w:r>
        <w:rPr>
          <w:rFonts w:ascii="Helvetica Neue" w:eastAsia="Helvetica Neue" w:hAnsi="Helvetica Neue" w:cs="Helvetica Neue"/>
          <w:sz w:val="25"/>
          <w:szCs w:val="25"/>
        </w:rPr>
        <w:t xml:space="preserve">xecutive Vice President 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Zane Sheehan </w:t>
      </w:r>
    </w:p>
    <w:p w14:paraId="13093E13" w14:textId="17EF1339" w:rsidR="00D1675A" w:rsidRPr="00D1675A" w:rsidRDefault="00D1675A" w:rsidP="00D167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No report</w:t>
      </w:r>
    </w:p>
    <w:p w14:paraId="28015887" w14:textId="77777777" w:rsidR="00943F85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Vice President of </w:t>
      </w:r>
      <w:r>
        <w:rPr>
          <w:rFonts w:ascii="Helvetica Neue" w:eastAsia="Helvetica Neue" w:hAnsi="Helvetica Neue" w:cs="Helvetica Neue"/>
          <w:sz w:val="25"/>
          <w:szCs w:val="25"/>
        </w:rPr>
        <w:t xml:space="preserve">Finance 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>Danielle Bevan</w:t>
      </w:r>
    </w:p>
    <w:p w14:paraId="4C116B64" w14:textId="47FF2866" w:rsidR="00D1675A" w:rsidRPr="00D1675A" w:rsidRDefault="00D1675A" w:rsidP="00D167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No report</w:t>
      </w:r>
    </w:p>
    <w:p w14:paraId="56ADECE3" w14:textId="77777777" w:rsidR="00943F85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lastRenderedPageBreak/>
        <w:t xml:space="preserve">Vice President of Information, Interim 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>Danielle Bevan</w:t>
      </w:r>
    </w:p>
    <w:p w14:paraId="6965A2FE" w14:textId="77777777" w:rsidR="00943F85" w:rsidRDefault="00DA2D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Please make sure to register as the delegate of your department</w:t>
      </w:r>
    </w:p>
    <w:p w14:paraId="7B2AE501" w14:textId="30A084FC" w:rsidR="00943F85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Vice President of University Affairs 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Chandler Wilkins </w:t>
      </w:r>
      <w:r w:rsidR="00D1675A">
        <w:rPr>
          <w:rFonts w:ascii="Helvetica Neue" w:eastAsia="Helvetica Neue" w:hAnsi="Helvetica Neue" w:cs="Helvetica Neue"/>
          <w:color w:val="000000"/>
          <w:sz w:val="25"/>
          <w:szCs w:val="25"/>
        </w:rPr>
        <w:tab/>
      </w:r>
    </w:p>
    <w:p w14:paraId="191A81A7" w14:textId="2E205F4E" w:rsidR="00D1675A" w:rsidRPr="00D1675A" w:rsidRDefault="00D1675A" w:rsidP="00D167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Internal committee-email sent </w:t>
      </w:r>
    </w:p>
    <w:p w14:paraId="05732A09" w14:textId="5032E227" w:rsidR="00D1675A" w:rsidRPr="00D1675A" w:rsidRDefault="00D1675A" w:rsidP="00D167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External committee-email sent tomorrow</w:t>
      </w:r>
    </w:p>
    <w:p w14:paraId="4B1ACB08" w14:textId="28C1BF79" w:rsidR="00D1675A" w:rsidRPr="00D1675A" w:rsidRDefault="00D1675A" w:rsidP="00D167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Have not signed up? Meet me during committee meeting time frame</w:t>
      </w:r>
    </w:p>
    <w:p w14:paraId="37A0456F" w14:textId="77777777" w:rsidR="00943F85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Advisor 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Ms. Stefanie Baker </w:t>
      </w:r>
    </w:p>
    <w:p w14:paraId="2BDB5894" w14:textId="6AEAF39E" w:rsidR="00D1675A" w:rsidRDefault="00D1675A" w:rsidP="00D167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No report</w:t>
      </w:r>
    </w:p>
    <w:p w14:paraId="1A9486B9" w14:textId="77777777" w:rsidR="00943F85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Administrative Comments</w:t>
      </w:r>
      <w:r>
        <w:rPr>
          <w:rFonts w:ascii="Helvetica Neue" w:eastAsia="Helvetica Neue" w:hAnsi="Helvetica Neue" w:cs="Helvetica Neue"/>
          <w:sz w:val="25"/>
          <w:szCs w:val="25"/>
        </w:rPr>
        <w:br/>
      </w:r>
    </w:p>
    <w:p w14:paraId="4F01210D" w14:textId="77777777" w:rsidR="00943F85" w:rsidRDefault="00DA2D64">
      <w:pPr>
        <w:pStyle w:val="Heading1"/>
        <w:numPr>
          <w:ilvl w:val="0"/>
          <w:numId w:val="1"/>
        </w:numPr>
      </w:pPr>
      <w:bookmarkStart w:id="4" w:name="_k91qeu9s0kn0" w:colFirst="0" w:colLast="0"/>
      <w:bookmarkEnd w:id="4"/>
      <w:r>
        <w:t>Reports of Standing and Special Committee Chairs (15 mins)</w:t>
      </w:r>
    </w:p>
    <w:p w14:paraId="795DD240" w14:textId="77777777" w:rsidR="00943F85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Programming and Service; </w:t>
      </w:r>
      <w:r>
        <w:rPr>
          <w:rFonts w:ascii="Helvetica Neue" w:eastAsia="Helvetica Neue" w:hAnsi="Helvetica Neue" w:cs="Helvetica Neue"/>
          <w:sz w:val="25"/>
          <w:szCs w:val="25"/>
        </w:rPr>
        <w:t>Recruitment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 – Anjali </w:t>
      </w:r>
      <w:proofErr w:type="spellStart"/>
      <w:r>
        <w:rPr>
          <w:rFonts w:ascii="Helvetica Neue" w:eastAsia="Helvetica Neue" w:hAnsi="Helvetica Neue" w:cs="Helvetica Neue"/>
          <w:color w:val="000000"/>
          <w:sz w:val="25"/>
          <w:szCs w:val="25"/>
        </w:rPr>
        <w:t>Katare</w:t>
      </w:r>
      <w:proofErr w:type="spellEnd"/>
    </w:p>
    <w:p w14:paraId="22BDA14E" w14:textId="5FE1F56A" w:rsidR="00D1675A" w:rsidRDefault="00D1675A" w:rsidP="00D167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No report</w:t>
      </w:r>
    </w:p>
    <w:p w14:paraId="1F57DBFC" w14:textId="77777777" w:rsidR="00943F85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Marketing and Communications – Ben Schroeder</w:t>
      </w:r>
    </w:p>
    <w:p w14:paraId="089F1A68" w14:textId="79C8F388" w:rsidR="00943F85" w:rsidRPr="00D1675A" w:rsidRDefault="00DA2D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Brewery Night - September 19</w:t>
      </w:r>
      <w:r w:rsidRPr="00041319">
        <w:rPr>
          <w:rFonts w:ascii="Helvetica Neue" w:eastAsia="Helvetica Neue" w:hAnsi="Helvetica Neue" w:cs="Helvetica Neue"/>
          <w:sz w:val="25"/>
          <w:szCs w:val="25"/>
          <w:vertAlign w:val="superscript"/>
        </w:rPr>
        <w:t>th</w:t>
      </w:r>
      <w:r w:rsidR="00041319">
        <w:rPr>
          <w:rFonts w:ascii="Helvetica Neue" w:eastAsia="Helvetica Neue" w:hAnsi="Helvetica Neue" w:cs="Helvetica Neue"/>
          <w:sz w:val="25"/>
          <w:szCs w:val="25"/>
        </w:rPr>
        <w:t xml:space="preserve"> 6pm-10pm</w:t>
      </w:r>
    </w:p>
    <w:p w14:paraId="7A90D9AB" w14:textId="65CBB4D6" w:rsidR="00D1675A" w:rsidRDefault="00D1675A" w:rsidP="00D1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Food truck, bring board games</w:t>
      </w:r>
    </w:p>
    <w:p w14:paraId="52E56708" w14:textId="77777777" w:rsidR="00D1675A" w:rsidRPr="00D1675A" w:rsidRDefault="00DA2D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Blood Drive – September 27 and 28, Rudder Plaza</w:t>
      </w:r>
    </w:p>
    <w:p w14:paraId="5AC4C2AC" w14:textId="36F140FA" w:rsidR="00943F85" w:rsidRDefault="00D1675A" w:rsidP="00D1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9am-4pm</w:t>
      </w:r>
    </w:p>
    <w:p w14:paraId="496D37D8" w14:textId="77777777" w:rsidR="00943F85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Research – Abby </w:t>
      </w:r>
      <w:proofErr w:type="spellStart"/>
      <w:r>
        <w:rPr>
          <w:rFonts w:ascii="Helvetica Neue" w:eastAsia="Helvetica Neue" w:hAnsi="Helvetica Neue" w:cs="Helvetica Neue"/>
          <w:color w:val="000000"/>
          <w:sz w:val="25"/>
          <w:szCs w:val="25"/>
        </w:rPr>
        <w:t>Malkey</w:t>
      </w:r>
      <w:proofErr w:type="spellEnd"/>
    </w:p>
    <w:p w14:paraId="60568CD6" w14:textId="42CF03AB" w:rsidR="00D1675A" w:rsidRDefault="00D1675A" w:rsidP="00D167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LAUNCH office-mentor workshop Friday, Sept 21</w:t>
      </w:r>
      <w:r w:rsidRPr="00D1675A">
        <w:rPr>
          <w:rFonts w:ascii="Helvetica Neue" w:eastAsia="Helvetica Neue" w:hAnsi="Helvetica Neue" w:cs="Helvetica Neue"/>
          <w:color w:val="000000"/>
          <w:sz w:val="25"/>
          <w:szCs w:val="25"/>
          <w:vertAlign w:val="superscript"/>
        </w:rPr>
        <w:t>st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 11:30-1:30 MSC 2300A</w:t>
      </w:r>
    </w:p>
    <w:p w14:paraId="7E0440DE" w14:textId="77777777" w:rsidR="00943F85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Awards – Ming-Ray Liao</w:t>
      </w:r>
    </w:p>
    <w:p w14:paraId="043977F8" w14:textId="3F13D147" w:rsidR="00943F85" w:rsidRDefault="00DA2D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Winter Travel Awards</w:t>
      </w:r>
      <w:r w:rsidR="00D1675A">
        <w:rPr>
          <w:rFonts w:ascii="Helvetica Neue" w:eastAsia="Helvetica Neue" w:hAnsi="Helvetica Neue" w:cs="Helvetica Neue"/>
          <w:sz w:val="25"/>
          <w:szCs w:val="25"/>
        </w:rPr>
        <w:t>-open Travel from Dec. 1- Feb. 28.</w:t>
      </w:r>
    </w:p>
    <w:p w14:paraId="2BBC0730" w14:textId="77777777" w:rsidR="00943F85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Diversity and Inclusion – </w:t>
      </w:r>
      <w:proofErr w:type="spellStart"/>
      <w:r>
        <w:rPr>
          <w:rFonts w:ascii="Helvetica Neue" w:eastAsia="Helvetica Neue" w:hAnsi="Helvetica Neue" w:cs="Helvetica Neue"/>
          <w:color w:val="000000"/>
          <w:sz w:val="25"/>
          <w:szCs w:val="25"/>
        </w:rPr>
        <w:t>Iqra</w:t>
      </w:r>
      <w:proofErr w:type="spellEnd"/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 Ejaz</w:t>
      </w:r>
    </w:p>
    <w:p w14:paraId="676C88B6" w14:textId="77777777" w:rsidR="00943F85" w:rsidRDefault="00DA2D64">
      <w:pPr>
        <w:numPr>
          <w:ilvl w:val="2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b/>
          <w:sz w:val="25"/>
          <w:szCs w:val="25"/>
        </w:rPr>
        <w:t>GPSC.R.52.01</w:t>
      </w:r>
      <w:r>
        <w:rPr>
          <w:rFonts w:ascii="Helvetica Neue" w:eastAsia="Helvetica Neue" w:hAnsi="Helvetica Neue" w:cs="Helvetica Neue"/>
          <w:sz w:val="25"/>
          <w:szCs w:val="25"/>
        </w:rPr>
        <w:t>: Support of Texas A&amp;M University Adopting a Preferred Name and Preferred Pronoun Policy (T</w:t>
      </w:r>
      <w:r>
        <w:rPr>
          <w:rFonts w:ascii="Helvetica Neue" w:eastAsia="Helvetica Neue" w:hAnsi="Helvetica Neue" w:cs="Helvetica Neue"/>
          <w:sz w:val="25"/>
          <w:szCs w:val="25"/>
        </w:rPr>
        <w:t>abled)</w:t>
      </w:r>
    </w:p>
    <w:p w14:paraId="76506DED" w14:textId="77777777" w:rsidR="00D1675A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International Student Affairs – Swati Awasthi</w:t>
      </w:r>
    </w:p>
    <w:p w14:paraId="49C5AADF" w14:textId="05B7696E" w:rsidR="00943F85" w:rsidRDefault="00D1675A" w:rsidP="00D167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No report</w:t>
      </w:r>
    </w:p>
    <w:p w14:paraId="3F391769" w14:textId="77777777" w:rsidR="00943F85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External Legislative Affairs – Annette Mackey</w:t>
      </w:r>
    </w:p>
    <w:p w14:paraId="0C43EE4A" w14:textId="77777777" w:rsidR="00943F85" w:rsidRDefault="00DA2D64">
      <w:pPr>
        <w:numPr>
          <w:ilvl w:val="2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GPSC.B.</w:t>
      </w:r>
      <w:proofErr w:type="gramStart"/>
      <w:r>
        <w:rPr>
          <w:rFonts w:ascii="Helvetica Neue" w:eastAsia="Helvetica Neue" w:hAnsi="Helvetica Neue" w:cs="Helvetica Neue"/>
          <w:sz w:val="25"/>
          <w:szCs w:val="25"/>
        </w:rPr>
        <w:t>52.XX</w:t>
      </w:r>
      <w:proofErr w:type="gramEnd"/>
      <w:r>
        <w:rPr>
          <w:rFonts w:ascii="Helvetica Neue" w:eastAsia="Helvetica Neue" w:hAnsi="Helvetica Neue" w:cs="Helvetica Neue"/>
          <w:sz w:val="25"/>
          <w:szCs w:val="25"/>
        </w:rPr>
        <w:t>: GPSC Stance on Partisanship and Supporting Candidates (In Development)</w:t>
      </w:r>
    </w:p>
    <w:p w14:paraId="251949E0" w14:textId="77777777" w:rsidR="00943F85" w:rsidRDefault="00DA2D64">
      <w:pPr>
        <w:numPr>
          <w:ilvl w:val="2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SAGE Conference – October 5 and 6, Austin, TX</w:t>
      </w:r>
    </w:p>
    <w:p w14:paraId="19EF2921" w14:textId="77777777" w:rsidR="00D1675A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Internal Legislative Affairs; </w:t>
      </w:r>
      <w:r>
        <w:rPr>
          <w:rFonts w:ascii="Helvetica Neue" w:eastAsia="Helvetica Neue" w:hAnsi="Helvetica Neue" w:cs="Helvetica Neue"/>
          <w:sz w:val="25"/>
          <w:szCs w:val="25"/>
        </w:rPr>
        <w:t>Quality of Life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 xml:space="preserve"> – Jessica Benson</w:t>
      </w:r>
    </w:p>
    <w:p w14:paraId="5633EAAB" w14:textId="13A883A5" w:rsidR="00943F85" w:rsidRDefault="00D1675A" w:rsidP="00D167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color w:val="000000"/>
          <w:sz w:val="25"/>
          <w:szCs w:val="25"/>
        </w:rPr>
        <w:t>No report</w:t>
      </w:r>
      <w:r w:rsidR="00DA2D64">
        <w:rPr>
          <w:rFonts w:ascii="Helvetica Neue" w:eastAsia="Helvetica Neue" w:hAnsi="Helvetica Neue" w:cs="Helvetica Neue"/>
          <w:sz w:val="25"/>
          <w:szCs w:val="25"/>
        </w:rPr>
        <w:br/>
      </w:r>
    </w:p>
    <w:p w14:paraId="20BE893A" w14:textId="77777777" w:rsidR="00943F85" w:rsidRDefault="00DA2D64">
      <w:pPr>
        <w:pStyle w:val="Heading1"/>
        <w:numPr>
          <w:ilvl w:val="0"/>
          <w:numId w:val="1"/>
        </w:numPr>
        <w:tabs>
          <w:tab w:val="left" w:pos="720"/>
        </w:tabs>
      </w:pPr>
      <w:bookmarkStart w:id="5" w:name="_izod5r9ngxsh" w:colFirst="0" w:colLast="0"/>
      <w:bookmarkEnd w:id="5"/>
      <w:r>
        <w:lastRenderedPageBreak/>
        <w:t>Special Committee Reports</w:t>
      </w:r>
    </w:p>
    <w:p w14:paraId="48A32726" w14:textId="77777777" w:rsidR="00943F85" w:rsidRDefault="00DA2D64">
      <w:pPr>
        <w:pStyle w:val="Heading1"/>
        <w:numPr>
          <w:ilvl w:val="1"/>
          <w:numId w:val="1"/>
        </w:numPr>
        <w:tabs>
          <w:tab w:val="left" w:pos="720"/>
        </w:tabs>
        <w:rPr>
          <w:b w:val="0"/>
          <w:sz w:val="24"/>
          <w:szCs w:val="24"/>
        </w:rPr>
      </w:pPr>
      <w:bookmarkStart w:id="6" w:name="_4clj6pge66hb" w:colFirst="0" w:colLast="0"/>
      <w:bookmarkEnd w:id="6"/>
      <w:r>
        <w:rPr>
          <w:b w:val="0"/>
          <w:sz w:val="25"/>
          <w:szCs w:val="25"/>
        </w:rPr>
        <w:t>None</w:t>
      </w:r>
      <w:r>
        <w:rPr>
          <w:b w:val="0"/>
          <w:sz w:val="25"/>
          <w:szCs w:val="25"/>
        </w:rPr>
        <w:br/>
      </w:r>
    </w:p>
    <w:p w14:paraId="3621B5AC" w14:textId="77777777" w:rsidR="00943F85" w:rsidRDefault="00DA2D64">
      <w:pPr>
        <w:pStyle w:val="Heading1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bookmarkStart w:id="7" w:name="_oyg8t17w8i6u" w:colFirst="0" w:colLast="0"/>
      <w:bookmarkEnd w:id="7"/>
      <w:r>
        <w:rPr>
          <w:sz w:val="24"/>
          <w:szCs w:val="24"/>
        </w:rPr>
        <w:t>Committee Meetings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(20-30 mins)</w:t>
      </w:r>
      <w:r>
        <w:rPr>
          <w:sz w:val="24"/>
          <w:szCs w:val="24"/>
        </w:rPr>
        <w:br/>
      </w:r>
    </w:p>
    <w:p w14:paraId="46434B4B" w14:textId="77777777" w:rsidR="00943F85" w:rsidRDefault="00DA2D64">
      <w:pPr>
        <w:pStyle w:val="Heading1"/>
        <w:numPr>
          <w:ilvl w:val="0"/>
          <w:numId w:val="1"/>
        </w:numPr>
        <w:tabs>
          <w:tab w:val="left" w:pos="720"/>
        </w:tabs>
      </w:pPr>
      <w:bookmarkStart w:id="8" w:name="_idjn3z9mpw45" w:colFirst="0" w:colLast="0"/>
      <w:bookmarkEnd w:id="8"/>
      <w:r>
        <w:t>Unfinished/ Pending Business</w:t>
      </w:r>
    </w:p>
    <w:p w14:paraId="1EAC64D9" w14:textId="77777777" w:rsidR="00943F85" w:rsidRDefault="00DA2D64">
      <w:pPr>
        <w:numPr>
          <w:ilvl w:val="1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b/>
          <w:sz w:val="25"/>
          <w:szCs w:val="25"/>
        </w:rPr>
        <w:t>GPSC.B.52.02</w:t>
      </w:r>
      <w:r>
        <w:rPr>
          <w:rFonts w:ascii="Helvetica Neue" w:eastAsia="Helvetica Neue" w:hAnsi="Helvetica Neue" w:cs="Helvetica Neue"/>
          <w:sz w:val="25"/>
          <w:szCs w:val="25"/>
        </w:rPr>
        <w:t>: Vice President of Information Election – VPUA Wilkins</w:t>
      </w:r>
    </w:p>
    <w:p w14:paraId="56A5A230" w14:textId="77777777" w:rsidR="00943F85" w:rsidRDefault="00DA2D64">
      <w:pPr>
        <w:numPr>
          <w:ilvl w:val="2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Speech</w:t>
      </w:r>
    </w:p>
    <w:p w14:paraId="37EF3AC1" w14:textId="1A09BF89" w:rsidR="000302ED" w:rsidRDefault="000302ED" w:rsidP="000302ED">
      <w:pPr>
        <w:numPr>
          <w:ilvl w:val="3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 xml:space="preserve">Ben </w:t>
      </w:r>
      <w:r>
        <w:rPr>
          <w:rFonts w:ascii="Helvetica Neue" w:eastAsia="Helvetica Neue" w:hAnsi="Helvetica Neue" w:cs="Helvetica Neue"/>
          <w:color w:val="000000"/>
          <w:sz w:val="25"/>
          <w:szCs w:val="25"/>
        </w:rPr>
        <w:t>Schroeder</w:t>
      </w:r>
    </w:p>
    <w:p w14:paraId="2B4BDE9C" w14:textId="06F5BAE5" w:rsidR="00943F85" w:rsidRDefault="00913A1A">
      <w:pPr>
        <w:numPr>
          <w:ilvl w:val="2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Ballot Vote</w:t>
      </w:r>
    </w:p>
    <w:p w14:paraId="7624E139" w14:textId="7E68A038" w:rsidR="007A1CC9" w:rsidRDefault="007A1CC9" w:rsidP="007A1CC9">
      <w:pPr>
        <w:numPr>
          <w:ilvl w:val="3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41 yes</w:t>
      </w:r>
    </w:p>
    <w:p w14:paraId="7FE13985" w14:textId="0ED77CC2" w:rsidR="007A1CC9" w:rsidRDefault="007A1CC9" w:rsidP="007A1CC9">
      <w:pPr>
        <w:numPr>
          <w:ilvl w:val="3"/>
          <w:numId w:val="1"/>
        </w:numPr>
        <w:tabs>
          <w:tab w:val="left" w:pos="720"/>
        </w:tabs>
        <w:contextualSpacing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Ben Schroeder- new VPI</w:t>
      </w:r>
    </w:p>
    <w:p w14:paraId="18A7D1FA" w14:textId="77777777" w:rsidR="00943F85" w:rsidRDefault="00DA2D64">
      <w:pPr>
        <w:pStyle w:val="Heading1"/>
        <w:numPr>
          <w:ilvl w:val="0"/>
          <w:numId w:val="1"/>
        </w:numPr>
        <w:tabs>
          <w:tab w:val="left" w:pos="720"/>
        </w:tabs>
      </w:pPr>
      <w:bookmarkStart w:id="9" w:name="_3dhllda7pgru" w:colFirst="0" w:colLast="0"/>
      <w:bookmarkEnd w:id="9"/>
      <w:r>
        <w:t>New Business</w:t>
      </w:r>
    </w:p>
    <w:p w14:paraId="792F2C59" w14:textId="1C0F9ED6" w:rsidR="00943F85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None</w:t>
      </w:r>
    </w:p>
    <w:p w14:paraId="21C54BF1" w14:textId="77777777" w:rsidR="00943F85" w:rsidRDefault="00DA2D64">
      <w:pPr>
        <w:pStyle w:val="Heading1"/>
        <w:numPr>
          <w:ilvl w:val="0"/>
          <w:numId w:val="1"/>
        </w:numPr>
        <w:tabs>
          <w:tab w:val="left" w:pos="720"/>
        </w:tabs>
      </w:pPr>
      <w:bookmarkStart w:id="10" w:name="_rov8suqzdolu" w:colFirst="0" w:colLast="0"/>
      <w:bookmarkEnd w:id="10"/>
      <w:r>
        <w:t>Announcement</w:t>
      </w:r>
      <w:r>
        <w:t>s</w:t>
      </w:r>
    </w:p>
    <w:p w14:paraId="28FF2EE6" w14:textId="77777777" w:rsidR="00943F85" w:rsidRDefault="00DA2D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contextualSpacing/>
        <w:rPr>
          <w:rFonts w:ascii="Helvetica Neue" w:eastAsia="Helvetica Neue" w:hAnsi="Helvetica Neue" w:cs="Helvetica Neue"/>
          <w:color w:val="000000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None</w:t>
      </w:r>
      <w:r>
        <w:rPr>
          <w:rFonts w:ascii="Helvetica Neue" w:eastAsia="Helvetica Neue" w:hAnsi="Helvetica Neue" w:cs="Helvetica Neue"/>
          <w:sz w:val="25"/>
          <w:szCs w:val="25"/>
        </w:rPr>
        <w:br/>
      </w:r>
    </w:p>
    <w:p w14:paraId="60B6F8EE" w14:textId="7BD9CE0D" w:rsidR="00943F85" w:rsidRDefault="00DA2D64">
      <w:pPr>
        <w:pStyle w:val="Heading1"/>
        <w:numPr>
          <w:ilvl w:val="0"/>
          <w:numId w:val="1"/>
        </w:numPr>
        <w:tabs>
          <w:tab w:val="left" w:pos="720"/>
        </w:tabs>
      </w:pPr>
      <w:bookmarkStart w:id="11" w:name="_al5mvan65s8d" w:colFirst="0" w:colLast="0"/>
      <w:bookmarkEnd w:id="11"/>
      <w:r>
        <w:t>A</w:t>
      </w:r>
      <w:r>
        <w:t>djournment</w:t>
      </w:r>
      <w:r w:rsidR="007A1CC9">
        <w:t>- 6:48pm</w:t>
      </w:r>
      <w:bookmarkStart w:id="12" w:name="_GoBack"/>
      <w:bookmarkEnd w:id="12"/>
    </w:p>
    <w:p w14:paraId="6678B852" w14:textId="77777777" w:rsidR="00943F85" w:rsidRDefault="00943F8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Helvetica Neue" w:eastAsia="Helvetica Neue" w:hAnsi="Helvetica Neue" w:cs="Helvetica Neue"/>
          <w:color w:val="000000"/>
          <w:sz w:val="25"/>
          <w:szCs w:val="25"/>
        </w:rPr>
      </w:pPr>
    </w:p>
    <w:p w14:paraId="40441747" w14:textId="77777777" w:rsidR="00943F85" w:rsidRDefault="00943F8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Helvetica Neue" w:eastAsia="Helvetica Neue" w:hAnsi="Helvetica Neue" w:cs="Helvetica Neue"/>
          <w:color w:val="000000"/>
          <w:sz w:val="25"/>
          <w:szCs w:val="25"/>
        </w:rPr>
      </w:pPr>
    </w:p>
    <w:p w14:paraId="0F3DD171" w14:textId="77777777" w:rsidR="00943F85" w:rsidRDefault="00DA2D6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bookmarkStart w:id="13" w:name="_30j0zll" w:colFirst="0" w:colLast="0"/>
      <w:bookmarkEnd w:id="13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ab/>
      </w:r>
    </w:p>
    <w:sectPr w:rsidR="00943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99F1" w14:textId="77777777" w:rsidR="00DA2D64" w:rsidRDefault="00DA2D64">
      <w:r>
        <w:separator/>
      </w:r>
    </w:p>
  </w:endnote>
  <w:endnote w:type="continuationSeparator" w:id="0">
    <w:p w14:paraId="01EC74E7" w14:textId="77777777" w:rsidR="00DA2D64" w:rsidRDefault="00DA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105A0" w14:textId="77777777" w:rsidR="0014314F" w:rsidRDefault="00143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431F" w14:textId="77777777" w:rsidR="00943F85" w:rsidRDefault="00DA2D64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720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Graduate and Professional Student Council</w:t>
    </w:r>
  </w:p>
  <w:p w14:paraId="5DECDD71" w14:textId="77777777" w:rsidR="00943F85" w:rsidRDefault="00DA2D64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720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Texas A&amp;M University</w:t>
    </w:r>
  </w:p>
  <w:p w14:paraId="62F82871" w14:textId="77777777" w:rsidR="00943F85" w:rsidRDefault="00DA2D64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720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Student Services at White Creek </w:t>
    </w:r>
  </w:p>
  <w:p w14:paraId="65346292" w14:textId="77777777" w:rsidR="00943F85" w:rsidRDefault="00DA2D64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720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1257 TAMU</w:t>
    </w:r>
  </w:p>
  <w:p w14:paraId="25B66DFB" w14:textId="77777777" w:rsidR="00943F85" w:rsidRDefault="00DA2D64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720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College Station, TX 77483-1257</w:t>
    </w:r>
  </w:p>
  <w:p w14:paraId="62A60216" w14:textId="1034411F" w:rsidR="00943F85" w:rsidRDefault="00DA2D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ind w:left="720"/>
      <w:rPr>
        <w:color w:val="000000"/>
      </w:rPr>
    </w:pPr>
    <w:r>
      <w:rPr>
        <w:rFonts w:ascii="Helvetica Neue" w:eastAsia="Helvetica Neue" w:hAnsi="Helvetica Neue" w:cs="Helvetica Neue"/>
        <w:b/>
        <w:color w:val="000000"/>
        <w:sz w:val="20"/>
        <w:szCs w:val="20"/>
      </w:rPr>
      <w:t>Advocacy | Community | Research</w: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14314F">
      <w:rPr>
        <w:color w:val="000000"/>
      </w:rPr>
      <w:fldChar w:fldCharType="separate"/>
    </w:r>
    <w:r w:rsidR="0014314F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|2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B447" w14:textId="77777777" w:rsidR="00943F85" w:rsidRDefault="00DA2D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14314F">
      <w:rPr>
        <w:color w:val="000000"/>
      </w:rPr>
      <w:fldChar w:fldCharType="separate"/>
    </w:r>
    <w:r w:rsidR="0014314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|2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92208" w14:textId="77777777" w:rsidR="00DA2D64" w:rsidRDefault="00DA2D64">
      <w:r>
        <w:separator/>
      </w:r>
    </w:p>
  </w:footnote>
  <w:footnote w:type="continuationSeparator" w:id="0">
    <w:p w14:paraId="1C40E379" w14:textId="77777777" w:rsidR="00DA2D64" w:rsidRDefault="00DA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9E23" w14:textId="77777777" w:rsidR="00943F85" w:rsidRDefault="00943F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4A0C" w14:textId="77777777" w:rsidR="00943F85" w:rsidRDefault="00943F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9FEC" w14:textId="77777777" w:rsidR="00943F85" w:rsidRDefault="00DA2D64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spacing w:before="720"/>
      <w:ind w:left="720"/>
      <w:rPr>
        <w:rFonts w:ascii="Helvetica Neue" w:eastAsia="Helvetica Neue" w:hAnsi="Helvetica Neue" w:cs="Helvetica Neue"/>
        <w:b/>
        <w:color w:val="000000"/>
        <w:sz w:val="25"/>
        <w:szCs w:val="25"/>
      </w:rPr>
    </w:pPr>
    <w:r>
      <w:rPr>
        <w:rFonts w:ascii="Helvetica Neue" w:eastAsia="Helvetica Neue" w:hAnsi="Helvetica Neue" w:cs="Helvetica Neue"/>
        <w:b/>
        <w:color w:val="000000"/>
        <w:sz w:val="25"/>
        <w:szCs w:val="25"/>
      </w:rPr>
      <w:t xml:space="preserve">Graduate </w:t>
    </w:r>
    <w:r>
      <w:rPr>
        <w:rFonts w:ascii="Helvetica Neue" w:eastAsia="Helvetica Neue" w:hAnsi="Helvetica Neue" w:cs="Helvetica Neue"/>
        <w:b/>
        <w:sz w:val="25"/>
        <w:szCs w:val="25"/>
      </w:rPr>
      <w:t>and</w:t>
    </w:r>
    <w:r>
      <w:rPr>
        <w:rFonts w:ascii="Helvetica Neue" w:eastAsia="Helvetica Neue" w:hAnsi="Helvetica Neue" w:cs="Helvetica Neue"/>
        <w:b/>
        <w:color w:val="000000"/>
        <w:sz w:val="25"/>
        <w:szCs w:val="25"/>
      </w:rPr>
      <w:t xml:space="preserve"> Professional Student Council (GPSC)</w:t>
    </w:r>
  </w:p>
  <w:p w14:paraId="176FF601" w14:textId="77777777" w:rsidR="00943F85" w:rsidRDefault="00DA2D64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720"/>
      <w:rPr>
        <w:rFonts w:ascii="Helvetica Neue" w:eastAsia="Helvetica Neue" w:hAnsi="Helvetica Neue" w:cs="Helvetica Neue"/>
        <w:color w:val="000000"/>
        <w:sz w:val="25"/>
        <w:szCs w:val="25"/>
      </w:rPr>
    </w:pPr>
    <w:r>
      <w:rPr>
        <w:rFonts w:ascii="Helvetica Neue" w:eastAsia="Helvetica Neue" w:hAnsi="Helvetica Neue" w:cs="Helvetica Neue"/>
        <w:color w:val="000000"/>
        <w:sz w:val="25"/>
        <w:szCs w:val="25"/>
      </w:rPr>
      <w:t>General Assembly Agenda</w:t>
    </w:r>
  </w:p>
  <w:p w14:paraId="3D3D52F7" w14:textId="77777777" w:rsidR="00943F85" w:rsidRDefault="00DA2D64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720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September </w:t>
    </w:r>
    <w:r>
      <w:rPr>
        <w:rFonts w:ascii="Helvetica Neue" w:eastAsia="Helvetica Neue" w:hAnsi="Helvetica Neue" w:cs="Helvetica Neue"/>
        <w:sz w:val="20"/>
        <w:szCs w:val="20"/>
      </w:rPr>
      <w:t>18</w:t>
    </w:r>
    <w:r>
      <w:rPr>
        <w:rFonts w:ascii="Helvetica Neue" w:eastAsia="Helvetica Neue" w:hAnsi="Helvetica Neue" w:cs="Helvetica Neue"/>
        <w:color w:val="000000"/>
        <w:sz w:val="20"/>
        <w:szCs w:val="20"/>
        <w:vertAlign w:val="superscript"/>
      </w:rPr>
      <w:t>th</w:t>
    </w:r>
    <w:r>
      <w:rPr>
        <w:rFonts w:ascii="Helvetica Neue" w:eastAsia="Helvetica Neue" w:hAnsi="Helvetica Neue" w:cs="Helvetica Neue"/>
        <w:color w:val="000000"/>
        <w:sz w:val="20"/>
        <w:szCs w:val="20"/>
      </w:rPr>
      <w:t>, 2018 at 5:30 to 7:00</w:t>
    </w:r>
    <w:r>
      <w:rPr>
        <w:rFonts w:ascii="Helvetica Neue" w:eastAsia="Helvetica Neue" w:hAnsi="Helvetica Neue" w:cs="Helvetica Neue"/>
        <w:sz w:val="20"/>
        <w:szCs w:val="20"/>
      </w:rPr>
      <w:t xml:space="preserve"> </w:t>
    </w:r>
    <w:r>
      <w:rPr>
        <w:rFonts w:ascii="Helvetica Neue" w:eastAsia="Helvetica Neue" w:hAnsi="Helvetica Neue" w:cs="Helvetica Neue"/>
        <w:color w:val="000000"/>
        <w:sz w:val="20"/>
        <w:szCs w:val="20"/>
      </w:rPr>
      <w:t>pm</w:t>
    </w:r>
  </w:p>
  <w:p w14:paraId="74A495F5" w14:textId="77777777" w:rsidR="00943F85" w:rsidRDefault="00DA2D64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ind w:left="720"/>
      <w:rPr>
        <w:rFonts w:ascii="Helvetica Neue" w:eastAsia="Helvetica Neue" w:hAnsi="Helvetica Neue" w:cs="Helvetica Neue"/>
        <w:color w:val="000000"/>
        <w:sz w:val="20"/>
        <w:szCs w:val="20"/>
      </w:rPr>
    </w:pPr>
    <w:proofErr w:type="spellStart"/>
    <w:r>
      <w:rPr>
        <w:rFonts w:ascii="Helvetica Neue" w:eastAsia="Helvetica Neue" w:hAnsi="Helvetica Neue" w:cs="Helvetica Neue"/>
        <w:color w:val="000000"/>
        <w:sz w:val="20"/>
        <w:szCs w:val="20"/>
      </w:rPr>
      <w:t>Koldus</w:t>
    </w:r>
    <w:proofErr w:type="spellEnd"/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144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38BC"/>
    <w:multiLevelType w:val="multilevel"/>
    <w:tmpl w:val="9CC6F96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3F85"/>
    <w:rsid w:val="000302ED"/>
    <w:rsid w:val="00041319"/>
    <w:rsid w:val="0014314F"/>
    <w:rsid w:val="00787E76"/>
    <w:rsid w:val="007A1CC9"/>
    <w:rsid w:val="00854226"/>
    <w:rsid w:val="00913A1A"/>
    <w:rsid w:val="00943F85"/>
    <w:rsid w:val="00CA3AB7"/>
    <w:rsid w:val="00D1675A"/>
    <w:rsid w:val="00D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E8FA9"/>
  <w15:docId w15:val="{E1DF754D-C59B-A143-A934-45B4CF8A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ind w:left="720" w:hanging="360"/>
      <w:contextualSpacing/>
      <w:outlineLvl w:val="0"/>
    </w:pPr>
    <w:rPr>
      <w:rFonts w:ascii="Helvetica Neue" w:eastAsia="Helvetica Neue" w:hAnsi="Helvetica Neue" w:cs="Helvetica Neue"/>
      <w:b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143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14F"/>
  </w:style>
  <w:style w:type="paragraph" w:styleId="ListParagraph">
    <w:name w:val="List Paragraph"/>
    <w:basedOn w:val="Normal"/>
    <w:uiPriority w:val="34"/>
    <w:qFormat/>
    <w:rsid w:val="00041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A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o@tam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Bevan</cp:lastModifiedBy>
  <cp:revision>2</cp:revision>
  <dcterms:created xsi:type="dcterms:W3CDTF">2018-09-18T22:14:00Z</dcterms:created>
  <dcterms:modified xsi:type="dcterms:W3CDTF">2018-09-19T00:15:00Z</dcterms:modified>
</cp:coreProperties>
</file>